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C3E" w14:textId="647DAD12" w:rsidR="00892A95" w:rsidRPr="00CA3597" w:rsidRDefault="00BE4FF1" w:rsidP="00892A95">
      <w:pPr>
        <w:pStyle w:val="Nagwek"/>
        <w:rPr>
          <w:rFonts w:ascii="Arial" w:hAnsi="Arial" w:cs="Arial"/>
          <w:sz w:val="24"/>
          <w:szCs w:val="24"/>
        </w:rPr>
      </w:pPr>
      <w:r w:rsidRPr="00CA3597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4657F01" wp14:editId="17A23943">
            <wp:simplePos x="0" y="0"/>
            <wp:positionH relativeFrom="margin">
              <wp:align>center</wp:align>
            </wp:positionH>
            <wp:positionV relativeFrom="paragraph">
              <wp:posOffset>-328295</wp:posOffset>
            </wp:positionV>
            <wp:extent cx="5760720" cy="755015"/>
            <wp:effectExtent l="0" t="0" r="0" b="6985"/>
            <wp:wrapNone/>
            <wp:docPr id="1115427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42783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128B7A" w14:textId="77777777" w:rsidR="00BE4FF1" w:rsidRPr="00CA3597" w:rsidRDefault="00BE4FF1" w:rsidP="00FF6D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42B27EEA" w14:textId="3E1D3BEF" w:rsidR="00063BE7" w:rsidRPr="00CA3597" w:rsidRDefault="00CF32F2" w:rsidP="00FF6D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Załą</w:t>
      </w:r>
      <w:r w:rsidR="00207ED8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cznik nr 4</w:t>
      </w:r>
      <w:r w:rsidRPr="00CA3597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do </w:t>
      </w:r>
      <w:r w:rsidR="000139E7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zapytania ofertowego</w:t>
      </w:r>
      <w:r w:rsidR="00D93022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="0091403E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1</w:t>
      </w:r>
      <w:r w:rsidR="00D93022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/</w:t>
      </w:r>
      <w:r w:rsidR="009D445A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0</w:t>
      </w:r>
      <w:r w:rsidR="00D1512A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7</w:t>
      </w:r>
      <w:r w:rsidR="009D445A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/</w:t>
      </w:r>
      <w:r w:rsidR="00D93022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202</w:t>
      </w:r>
      <w:r w:rsidR="00BE4FF1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5</w:t>
      </w:r>
    </w:p>
    <w:p w14:paraId="40EC414B" w14:textId="77777777" w:rsidR="0091403E" w:rsidRPr="00CA3597" w:rsidRDefault="0091403E" w:rsidP="00FF6D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4292213F" w14:textId="441EE2EC" w:rsidR="00C83FF7" w:rsidRPr="00CA3597" w:rsidRDefault="00C83FF7" w:rsidP="00C83FF7">
      <w:pPr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sz w:val="24"/>
          <w:szCs w:val="24"/>
        </w:rPr>
      </w:pPr>
      <w:r w:rsidRPr="00CA3597">
        <w:rPr>
          <w:rFonts w:ascii="Arial" w:eastAsia="Times New Roman" w:hAnsi="Arial" w:cs="Arial"/>
          <w:b/>
          <w:bCs/>
          <w:sz w:val="24"/>
          <w:szCs w:val="24"/>
        </w:rPr>
        <w:t xml:space="preserve">WYKAZ </w:t>
      </w:r>
      <w:r w:rsidR="00207ED8" w:rsidRPr="00CA3597">
        <w:rPr>
          <w:rFonts w:ascii="Arial" w:eastAsia="Times New Roman" w:hAnsi="Arial" w:cs="Arial"/>
          <w:b/>
          <w:bCs/>
          <w:sz w:val="24"/>
          <w:szCs w:val="24"/>
        </w:rPr>
        <w:t>ODDELEGOWANYCH OSÓB</w:t>
      </w:r>
    </w:p>
    <w:p w14:paraId="6CAF5410" w14:textId="77777777" w:rsidR="00C83FF7" w:rsidRPr="00CA3597" w:rsidRDefault="00C83FF7" w:rsidP="00FC4490">
      <w:pPr>
        <w:spacing w:after="0"/>
        <w:jc w:val="center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5CE377C5" w14:textId="158C49AC" w:rsidR="00207ED8" w:rsidRPr="00CA3597" w:rsidRDefault="00C83FF7" w:rsidP="00FC449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  <w:r w:rsidRPr="00CA3597">
        <w:rPr>
          <w:rFonts w:ascii="Arial" w:eastAsia="Times New Roman" w:hAnsi="Arial" w:cs="Arial"/>
          <w:sz w:val="24"/>
          <w:szCs w:val="24"/>
          <w:lang w:val="x-none" w:eastAsia="x-none"/>
        </w:rPr>
        <w:t>Składając ofertę w postępowaniu o udzielenie zamówienia publicznego prowadzonym</w:t>
      </w:r>
      <w:r w:rsidRPr="00CA3597">
        <w:rPr>
          <w:rFonts w:ascii="Arial" w:eastAsia="Times New Roman" w:hAnsi="Arial" w:cs="Arial"/>
          <w:sz w:val="24"/>
          <w:szCs w:val="24"/>
          <w:lang w:eastAsia="x-none"/>
        </w:rPr>
        <w:t xml:space="preserve"> zgodnie z zasadą konkurencyjności w ramach zapytania ofertowego nr</w:t>
      </w:r>
      <w:r w:rsidR="00D93022" w:rsidRPr="00CA359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91403E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1/</w:t>
      </w:r>
      <w:r w:rsidR="009D445A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0</w:t>
      </w:r>
      <w:r w:rsidR="00D1512A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7</w:t>
      </w:r>
      <w:r w:rsidR="009D445A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/</w:t>
      </w:r>
      <w:r w:rsidR="0091403E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202</w:t>
      </w:r>
      <w:r w:rsidR="00BE4FF1" w:rsidRPr="00CA3597">
        <w:rPr>
          <w:rFonts w:ascii="Arial" w:eastAsia="Times New Roman" w:hAnsi="Arial" w:cs="Arial"/>
          <w:b/>
          <w:bCs/>
          <w:iCs/>
          <w:sz w:val="24"/>
          <w:szCs w:val="24"/>
        </w:rPr>
        <w:t>5</w:t>
      </w:r>
      <w:r w:rsidRPr="00CA3597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, </w:t>
      </w:r>
      <w:r w:rsidRPr="00CA3597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oświadczam (oświadczamy), że</w:t>
      </w:r>
      <w:r w:rsidR="00D54ED8" w:rsidRPr="00CA3597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</w:t>
      </w:r>
      <w:proofErr w:type="spellStart"/>
      <w:r w:rsidR="00207ED8" w:rsidRPr="00CA3597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że</w:t>
      </w:r>
      <w:proofErr w:type="spellEnd"/>
      <w:r w:rsidR="00207ED8" w:rsidRPr="00CA3597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 xml:space="preserve"> dysponuje wykwalifikowanym personelem zdolnym do wykonania zamówienia, w ramach którego:</w:t>
      </w:r>
    </w:p>
    <w:p w14:paraId="326C9A18" w14:textId="71D6CE54" w:rsidR="006979A2" w:rsidRPr="00CA3597" w:rsidRDefault="006979A2" w:rsidP="00FF6D58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x-none"/>
        </w:rPr>
      </w:pPr>
    </w:p>
    <w:p w14:paraId="79078F0C" w14:textId="0B01CFED" w:rsidR="00F5246B" w:rsidRPr="00CA3597" w:rsidRDefault="00F5246B" w:rsidP="00F5246B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after="0"/>
        <w:contextualSpacing/>
        <w:rPr>
          <w:rFonts w:ascii="Arial" w:hAnsi="Arial" w:cs="Arial"/>
          <w:color w:val="000000" w:themeColor="text1"/>
          <w:sz w:val="24"/>
          <w:szCs w:val="24"/>
          <w:lang w:val="pl-PL"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 xml:space="preserve">co najmniej 1 osoba posiada wykształcenie wyższe, kierunek: Inżynieria Materiałowa (ukończone studia wyższe co najmniej z tytułem </w:t>
      </w:r>
      <w:r w:rsidR="00D1512A"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doktora</w:t>
      </w:r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)- dyplom</w:t>
      </w:r>
    </w:p>
    <w:p w14:paraId="49481701" w14:textId="77777777" w:rsidR="00F5246B" w:rsidRPr="00CA3597" w:rsidRDefault="00F5246B" w:rsidP="00F5246B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after="0"/>
        <w:contextualSpacing/>
        <w:rPr>
          <w:rFonts w:ascii="Arial" w:hAnsi="Arial" w:cs="Arial"/>
          <w:color w:val="000000" w:themeColor="text1"/>
          <w:sz w:val="24"/>
          <w:szCs w:val="24"/>
          <w:lang w:val="pl-PL"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co najmniej 2 osoby posiadają wykształcenie wyższe w zakresie projektowania – wzornictwa przemysłowego, architektury, architektury wnętrz lub innych kierunków projektowych w obszarze wzornictwa  i będzie legitymować się udokumentowanym (</w:t>
      </w:r>
      <w:proofErr w:type="spellStart"/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tj.potwierdzonym</w:t>
      </w:r>
      <w:proofErr w:type="spellEnd"/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 xml:space="preserve"> w CV) co najmniej 3-letnim doświadczeniem w zakresie:</w:t>
      </w:r>
    </w:p>
    <w:p w14:paraId="67D445BB" w14:textId="77777777" w:rsidR="00F5246B" w:rsidRPr="00CA3597" w:rsidRDefault="00F5246B" w:rsidP="00F5246B">
      <w:pPr>
        <w:pStyle w:val="Akapitzlist"/>
        <w:suppressAutoHyphens/>
        <w:autoSpaceDE w:val="0"/>
        <w:autoSpaceDN w:val="0"/>
        <w:adjustRightInd w:val="0"/>
        <w:spacing w:after="0"/>
        <w:ind w:left="720"/>
        <w:contextualSpacing/>
        <w:rPr>
          <w:rFonts w:ascii="Arial" w:hAnsi="Arial" w:cs="Arial"/>
          <w:color w:val="000000" w:themeColor="text1"/>
          <w:sz w:val="24"/>
          <w:szCs w:val="24"/>
          <w:lang w:val="pl-PL"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- oceny koniecznych celów w dziedzinie designu - aspektów estetycznych, ergonomicznych i stylistycznych,</w:t>
      </w:r>
    </w:p>
    <w:p w14:paraId="4CA3D68D" w14:textId="77777777" w:rsidR="00F5246B" w:rsidRPr="00CA3597" w:rsidRDefault="00F5246B" w:rsidP="00F5246B">
      <w:pPr>
        <w:pStyle w:val="Akapitzlist"/>
        <w:suppressAutoHyphens/>
        <w:autoSpaceDE w:val="0"/>
        <w:autoSpaceDN w:val="0"/>
        <w:adjustRightInd w:val="0"/>
        <w:spacing w:after="0"/>
        <w:ind w:left="720"/>
        <w:contextualSpacing/>
        <w:rPr>
          <w:rFonts w:ascii="Arial" w:hAnsi="Arial" w:cs="Arial"/>
          <w:color w:val="000000" w:themeColor="text1"/>
          <w:sz w:val="24"/>
          <w:szCs w:val="24"/>
          <w:lang w:val="pl-PL"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- znajomości technik projektowania,</w:t>
      </w:r>
    </w:p>
    <w:p w14:paraId="0EBEA186" w14:textId="77777777" w:rsidR="00F5246B" w:rsidRPr="00CA3597" w:rsidRDefault="00F5246B" w:rsidP="00F5246B">
      <w:pPr>
        <w:pStyle w:val="Akapitzlist"/>
        <w:suppressAutoHyphens/>
        <w:autoSpaceDE w:val="0"/>
        <w:autoSpaceDN w:val="0"/>
        <w:adjustRightInd w:val="0"/>
        <w:spacing w:after="0"/>
        <w:ind w:left="720"/>
        <w:contextualSpacing/>
        <w:rPr>
          <w:rFonts w:ascii="Arial" w:hAnsi="Arial" w:cs="Arial"/>
          <w:color w:val="000000" w:themeColor="text1"/>
          <w:sz w:val="24"/>
          <w:szCs w:val="24"/>
          <w:lang w:val="pl-PL"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- znajomości technik fazy przedprodukcyjnej - wizualizacji, animacji i modelowania</w:t>
      </w:r>
    </w:p>
    <w:p w14:paraId="381B1DCB" w14:textId="73974F00" w:rsidR="00F5246B" w:rsidRPr="00CA3597" w:rsidRDefault="00F5246B" w:rsidP="00F5246B">
      <w:pPr>
        <w:pStyle w:val="Akapitzlist"/>
        <w:suppressAutoHyphens/>
        <w:autoSpaceDE w:val="0"/>
        <w:autoSpaceDN w:val="0"/>
        <w:adjustRightInd w:val="0"/>
        <w:spacing w:after="0"/>
        <w:ind w:left="720"/>
        <w:contextualSpacing/>
        <w:rPr>
          <w:rFonts w:ascii="Arial" w:hAnsi="Arial" w:cs="Arial"/>
          <w:color w:val="000000" w:themeColor="text1"/>
          <w:sz w:val="24"/>
          <w:szCs w:val="24"/>
          <w:lang w:val="pl-PL"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- przeprowadzenia testów prototypów.</w:t>
      </w:r>
    </w:p>
    <w:p w14:paraId="61223992" w14:textId="3D1C10FE" w:rsidR="00F5246B" w:rsidRPr="00CA3597" w:rsidRDefault="00F5246B" w:rsidP="00F5246B">
      <w:pPr>
        <w:pStyle w:val="Akapitzlist"/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24"/>
          <w:szCs w:val="24"/>
          <w:lang w:val="pl-PL"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 xml:space="preserve">Dodatkowo co najmniej jedna z ww. osób powinna być profesjonalnym projektantem przez co należy rozumieć projektanta, który posiada wykształcenie wyższe w zakresie projektowania(wzornictwo przemysłowe, architektura, architektura wnętrz lub inne kierunki projektowe w obszarze wzornictwa) oraz ma doświadczenie w projektowaniu, to znaczy: ma w swoim portfolio, minimum 3 projekty dóbr wytwarzanych przemysłowo (np. meble, sprzęt AGD, RTV, urządzenia specjalistyczne) w tym 1 z projektów musi dotyczyć branży </w:t>
      </w:r>
      <w:r w:rsidR="00BE4FF1" w:rsidRPr="00CA3597">
        <w:rPr>
          <w:rFonts w:ascii="Arial" w:hAnsi="Arial" w:cs="Arial"/>
          <w:color w:val="000000" w:themeColor="text1"/>
          <w:sz w:val="24"/>
          <w:szCs w:val="24"/>
          <w:lang w:val="pl-PL" w:eastAsia="pl-PL"/>
        </w:rPr>
        <w:t>meblarskiej</w:t>
      </w:r>
    </w:p>
    <w:p w14:paraId="1C3B1ED5" w14:textId="77777777" w:rsidR="006979A2" w:rsidRPr="00CA3597" w:rsidRDefault="006979A2" w:rsidP="006979A2">
      <w:pPr>
        <w:pStyle w:val="Akapitzlist"/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  <w:lang w:val="pl-PL" w:eastAsia="x-none"/>
        </w:rPr>
      </w:pPr>
    </w:p>
    <w:tbl>
      <w:tblPr>
        <w:tblW w:w="974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76"/>
        <w:gridCol w:w="1881"/>
        <w:gridCol w:w="4197"/>
        <w:gridCol w:w="3093"/>
      </w:tblGrid>
      <w:tr w:rsidR="006979A2" w:rsidRPr="00CA3597" w14:paraId="53A4537C" w14:textId="77777777" w:rsidTr="00921E23"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64F94CD" w14:textId="77777777" w:rsidR="006979A2" w:rsidRPr="00CA3597" w:rsidRDefault="006979A2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proofErr w:type="spellStart"/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L.p</w:t>
            </w:r>
            <w:proofErr w:type="spellEnd"/>
          </w:p>
        </w:tc>
        <w:tc>
          <w:tcPr>
            <w:tcW w:w="18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60C569D" w14:textId="77777777" w:rsidR="006979A2" w:rsidRPr="00CA3597" w:rsidRDefault="006979A2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IMIĘ I NAZWISKO</w:t>
            </w:r>
          </w:p>
        </w:tc>
        <w:tc>
          <w:tcPr>
            <w:tcW w:w="419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2638C37" w14:textId="6930DCF4" w:rsidR="006979A2" w:rsidRPr="00CA3597" w:rsidRDefault="00F5246B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 xml:space="preserve">WYKSZTAŁCENIE I </w:t>
            </w:r>
            <w:r w:rsidR="006979A2"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KWALIFIKACJE</w:t>
            </w:r>
            <w:r w:rsidR="00D04270"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*</w:t>
            </w:r>
          </w:p>
        </w:tc>
        <w:tc>
          <w:tcPr>
            <w:tcW w:w="30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0070940" w14:textId="77777777" w:rsidR="006979A2" w:rsidRPr="00CA3597" w:rsidRDefault="006979A2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PODSTAWA DO DYSPONOWANIA OSOBĄ</w:t>
            </w:r>
          </w:p>
          <w:p w14:paraId="48FAABF9" w14:textId="77777777" w:rsidR="006979A2" w:rsidRPr="00CA3597" w:rsidRDefault="006979A2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(umowa o prace, dzieło, zlecenie, B2B, lub inne)</w:t>
            </w:r>
          </w:p>
        </w:tc>
      </w:tr>
      <w:tr w:rsidR="006979A2" w:rsidRPr="00CA3597" w14:paraId="0D0B76AE" w14:textId="77777777" w:rsidTr="00341B15">
        <w:tc>
          <w:tcPr>
            <w:tcW w:w="9747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6223A8B1" w14:textId="268012FA" w:rsidR="006979A2" w:rsidRPr="00CA3597" w:rsidRDefault="006979A2" w:rsidP="00341B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 xml:space="preserve"> </w:t>
            </w:r>
            <w:r w:rsidR="00B16E40"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Inżynieria materiałowa</w:t>
            </w: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:</w:t>
            </w:r>
          </w:p>
        </w:tc>
      </w:tr>
      <w:tr w:rsidR="006979A2" w:rsidRPr="00CA3597" w14:paraId="1B6241ED" w14:textId="77777777" w:rsidTr="00921E23">
        <w:trPr>
          <w:trHeight w:val="836"/>
        </w:trPr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BD4A5AA" w14:textId="77777777" w:rsidR="006979A2" w:rsidRPr="00CA3597" w:rsidRDefault="006979A2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18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7E423ED" w14:textId="77777777" w:rsidR="006979A2" w:rsidRPr="00CA3597" w:rsidRDefault="006979A2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19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6432BA5" w14:textId="7A1DC99A" w:rsidR="006979A2" w:rsidRPr="00CA3597" w:rsidRDefault="006979A2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30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9EE05D2" w14:textId="77777777" w:rsidR="006979A2" w:rsidRPr="00CA3597" w:rsidRDefault="006979A2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979A2" w:rsidRPr="00CA3597" w14:paraId="3D7EDD82" w14:textId="77777777" w:rsidTr="00921E23">
        <w:trPr>
          <w:trHeight w:val="840"/>
        </w:trPr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6417695" w14:textId="4E86B347" w:rsidR="006979A2" w:rsidRPr="00CA3597" w:rsidRDefault="006979A2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2.</w:t>
            </w:r>
          </w:p>
        </w:tc>
        <w:tc>
          <w:tcPr>
            <w:tcW w:w="18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86F084C" w14:textId="77777777" w:rsidR="006979A2" w:rsidRPr="00CA3597" w:rsidRDefault="006979A2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19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69E211A" w14:textId="63CC0870" w:rsidR="006979A2" w:rsidRPr="00CA3597" w:rsidRDefault="006979A2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30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B68C5F3" w14:textId="77777777" w:rsidR="006979A2" w:rsidRPr="00CA3597" w:rsidRDefault="006979A2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F5246B" w:rsidRPr="00CA3597" w14:paraId="5C407F4D" w14:textId="77777777" w:rsidTr="00921E23">
        <w:trPr>
          <w:trHeight w:val="840"/>
        </w:trPr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45B30DD" w14:textId="6287A40C" w:rsidR="00F5246B" w:rsidRPr="00CA3597" w:rsidRDefault="00F5246B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3.</w:t>
            </w:r>
          </w:p>
        </w:tc>
        <w:tc>
          <w:tcPr>
            <w:tcW w:w="18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96E5492" w14:textId="77777777" w:rsidR="00F5246B" w:rsidRPr="00CA3597" w:rsidRDefault="00F5246B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19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8AF270E" w14:textId="77777777" w:rsidR="00F5246B" w:rsidRPr="00CA3597" w:rsidRDefault="00F5246B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30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279F889" w14:textId="77777777" w:rsidR="00F5246B" w:rsidRPr="00CA3597" w:rsidRDefault="00F5246B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B16E40" w:rsidRPr="00CA3597" w14:paraId="2ECE51B7" w14:textId="77777777" w:rsidTr="00B16E40">
        <w:trPr>
          <w:trHeight w:val="340"/>
        </w:trPr>
        <w:tc>
          <w:tcPr>
            <w:tcW w:w="9747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</w:tcPr>
          <w:p w14:paraId="3A24BF5E" w14:textId="12F3270C" w:rsidR="00B16E40" w:rsidRPr="00CA3597" w:rsidRDefault="00B16E40" w:rsidP="00B16E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Wzornictwo przemysłowe:</w:t>
            </w:r>
          </w:p>
        </w:tc>
      </w:tr>
      <w:tr w:rsidR="00921E23" w:rsidRPr="00CA3597" w14:paraId="1E7CE89C" w14:textId="77777777" w:rsidTr="00921E23">
        <w:trPr>
          <w:trHeight w:val="840"/>
        </w:trPr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D7F03C4" w14:textId="5B1B6E00" w:rsidR="00921E23" w:rsidRPr="00CA3597" w:rsidRDefault="00B16E40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lastRenderedPageBreak/>
              <w:t>1.</w:t>
            </w:r>
          </w:p>
        </w:tc>
        <w:tc>
          <w:tcPr>
            <w:tcW w:w="18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CC03A29" w14:textId="77777777" w:rsidR="00921E23" w:rsidRPr="00CA3597" w:rsidRDefault="00921E23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19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5842D6E" w14:textId="77777777" w:rsidR="00921E23" w:rsidRPr="00CA3597" w:rsidRDefault="00921E23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30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ACFBC70" w14:textId="77777777" w:rsidR="00921E23" w:rsidRPr="00CA3597" w:rsidRDefault="00921E23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B16E40" w:rsidRPr="00CA3597" w14:paraId="0E846C62" w14:textId="77777777" w:rsidTr="00921E23">
        <w:trPr>
          <w:trHeight w:val="840"/>
        </w:trPr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F6F7DFA" w14:textId="4266B411" w:rsidR="00B16E40" w:rsidRPr="00CA3597" w:rsidRDefault="00B16E40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2.</w:t>
            </w:r>
          </w:p>
        </w:tc>
        <w:tc>
          <w:tcPr>
            <w:tcW w:w="18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340CBF2" w14:textId="77777777" w:rsidR="00B16E40" w:rsidRPr="00CA3597" w:rsidRDefault="00B16E40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19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7DCBA82" w14:textId="77777777" w:rsidR="00B16E40" w:rsidRPr="00CA3597" w:rsidRDefault="00B16E40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30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9EC04E4" w14:textId="77777777" w:rsidR="00B16E40" w:rsidRPr="00CA3597" w:rsidRDefault="00B16E40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B16E40" w:rsidRPr="00CA3597" w14:paraId="62C099FC" w14:textId="77777777" w:rsidTr="00921E23">
        <w:trPr>
          <w:trHeight w:val="840"/>
        </w:trPr>
        <w:tc>
          <w:tcPr>
            <w:tcW w:w="5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CC95ACD" w14:textId="61FF65DE" w:rsidR="00B16E40" w:rsidRPr="00CA3597" w:rsidRDefault="00B16E40" w:rsidP="00341B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</w:pPr>
            <w:r w:rsidRPr="00CA359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x-none"/>
              </w:rPr>
              <w:t>3.</w:t>
            </w:r>
          </w:p>
        </w:tc>
        <w:tc>
          <w:tcPr>
            <w:tcW w:w="18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3AD7337" w14:textId="77777777" w:rsidR="00B16E40" w:rsidRPr="00CA3597" w:rsidRDefault="00B16E40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19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029F1DA" w14:textId="77777777" w:rsidR="00B16E40" w:rsidRPr="00CA3597" w:rsidRDefault="00B16E40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30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4300F1D" w14:textId="77777777" w:rsidR="00B16E40" w:rsidRPr="00CA3597" w:rsidRDefault="00B16E40" w:rsidP="00341B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14:paraId="545823A3" w14:textId="545C1774" w:rsidR="006979A2" w:rsidRPr="00CA3597" w:rsidRDefault="006979A2" w:rsidP="00FC449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x-none"/>
        </w:rPr>
      </w:pPr>
    </w:p>
    <w:p w14:paraId="6EC3D925" w14:textId="3606E323" w:rsidR="00D04270" w:rsidRPr="00CA3597" w:rsidRDefault="00D04270" w:rsidP="00D04270">
      <w:pPr>
        <w:spacing w:after="0" w:line="240" w:lineRule="auto"/>
        <w:rPr>
          <w:rFonts w:ascii="Arial" w:hAnsi="Arial" w:cs="Arial"/>
          <w:iCs/>
          <w:sz w:val="24"/>
          <w:szCs w:val="24"/>
          <w:lang w:val="x-none" w:eastAsia="x-none"/>
        </w:rPr>
      </w:pPr>
      <w:r w:rsidRPr="00CA3597">
        <w:rPr>
          <w:rFonts w:ascii="Arial" w:hAnsi="Arial" w:cs="Arial"/>
          <w:iCs/>
          <w:sz w:val="24"/>
          <w:szCs w:val="24"/>
          <w:lang w:val="x-none" w:eastAsia="x-none"/>
        </w:rPr>
        <w:t>*do wykazu należy dołączyć dokumenty:</w:t>
      </w:r>
    </w:p>
    <w:p w14:paraId="38284D2E" w14:textId="058F7DFA" w:rsidR="00D04270" w:rsidRPr="00CA3597" w:rsidRDefault="00D04270" w:rsidP="00D04270">
      <w:pPr>
        <w:tabs>
          <w:tab w:val="left" w:pos="567"/>
        </w:tabs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</w:p>
    <w:p w14:paraId="7D259E72" w14:textId="7FF79C21" w:rsidR="00D04270" w:rsidRPr="00CA3597" w:rsidRDefault="00D04270" w:rsidP="00962B2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eastAsia="pl-PL"/>
        </w:rPr>
        <w:t>- potwierdzając</w:t>
      </w:r>
      <w:r w:rsidR="00962B29" w:rsidRPr="00CA3597">
        <w:rPr>
          <w:rFonts w:ascii="Arial" w:hAnsi="Arial" w:cs="Arial"/>
          <w:color w:val="000000" w:themeColor="text1"/>
          <w:sz w:val="24"/>
          <w:szCs w:val="24"/>
          <w:lang w:eastAsia="pl-PL"/>
        </w:rPr>
        <w:t>e</w:t>
      </w:r>
      <w:r w:rsidRPr="00CA359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posiadanie wykształcenia wyższego osób wskazanych do realizacji zamówienia w tym dyplomu wyższej uczelni z kierunku wzornictwo przemysłowe, architektura, architektura wnętrz oraz dyplom ukończenia kierunku Inżynieria Materiałowa w przypadku osoby z ukończonym kierunkiem Inżynierii Materiałowej. </w:t>
      </w:r>
    </w:p>
    <w:p w14:paraId="273C7938" w14:textId="06B1F0BE" w:rsidR="00D04270" w:rsidRPr="00CA3597" w:rsidRDefault="00D04270" w:rsidP="00962B2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eastAsia="pl-PL"/>
        </w:rPr>
        <w:t>- potwierdzając</w:t>
      </w:r>
      <w:r w:rsidR="00962B29" w:rsidRPr="00CA3597">
        <w:rPr>
          <w:rFonts w:ascii="Arial" w:hAnsi="Arial" w:cs="Arial"/>
          <w:color w:val="000000" w:themeColor="text1"/>
          <w:sz w:val="24"/>
          <w:szCs w:val="24"/>
          <w:lang w:eastAsia="pl-PL"/>
        </w:rPr>
        <w:t>e</w:t>
      </w:r>
      <w:r w:rsidRPr="00CA3597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posiadanie doświadczenia wykazanych osób (CV) w zakresie projektowania: oceny koniecznych celów w dziedzinie designu - aspektów estetycznych, ergonomicznych i stylistycznych, znajomości technik projektowania, znajomości technik fazy przedprodukcyjnej - wizualizacji, animacji i modelowania przeprowadzenia testów prototypów.</w:t>
      </w:r>
    </w:p>
    <w:p w14:paraId="56033248" w14:textId="77777777" w:rsidR="00D04270" w:rsidRPr="00CA3597" w:rsidRDefault="00D04270" w:rsidP="00962B2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CA3597">
        <w:rPr>
          <w:rFonts w:ascii="Arial" w:hAnsi="Arial" w:cs="Arial"/>
          <w:color w:val="000000" w:themeColor="text1"/>
          <w:sz w:val="24"/>
          <w:szCs w:val="24"/>
          <w:lang w:eastAsia="pl-PL"/>
        </w:rPr>
        <w:t>- portfolio projektanta potwierdzające wykonanie 3 projektów dóbr wytwarzanych przemysłowo np. meble, sprzęt AGD, RTV, urządzenia specjalistyczne w tym 1 projekt dotyczący branży meblarskiej</w:t>
      </w:r>
    </w:p>
    <w:p w14:paraId="1747CA4B" w14:textId="77777777" w:rsidR="00D04270" w:rsidRPr="00CA3597" w:rsidRDefault="00D04270" w:rsidP="00D04270">
      <w:pPr>
        <w:pStyle w:val="Akapitzlist"/>
        <w:spacing w:after="0" w:line="240" w:lineRule="auto"/>
        <w:ind w:left="720"/>
        <w:rPr>
          <w:rFonts w:ascii="Arial" w:hAnsi="Arial" w:cs="Arial"/>
          <w:iCs/>
          <w:sz w:val="24"/>
          <w:szCs w:val="24"/>
          <w:lang w:val="x-none" w:eastAsia="x-none"/>
        </w:rPr>
      </w:pPr>
    </w:p>
    <w:p w14:paraId="23A757EB" w14:textId="77777777" w:rsidR="00D04270" w:rsidRPr="00CA3597" w:rsidRDefault="00D04270" w:rsidP="00921E2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</w:p>
    <w:p w14:paraId="10284B5F" w14:textId="77777777" w:rsidR="00D04270" w:rsidRPr="00CA3597" w:rsidRDefault="00D04270" w:rsidP="00921E2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</w:p>
    <w:p w14:paraId="57AE0F20" w14:textId="77777777" w:rsidR="00D04270" w:rsidRPr="00CA3597" w:rsidRDefault="00D04270" w:rsidP="00921E2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</w:p>
    <w:p w14:paraId="1877A244" w14:textId="77777777" w:rsidR="00D04270" w:rsidRPr="00CA3597" w:rsidRDefault="00D04270" w:rsidP="00921E2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</w:p>
    <w:p w14:paraId="434288A7" w14:textId="77777777" w:rsidR="00D04270" w:rsidRPr="00CA3597" w:rsidRDefault="00D04270" w:rsidP="00921E2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</w:p>
    <w:p w14:paraId="7CE4339A" w14:textId="77777777" w:rsidR="00D04270" w:rsidRPr="00CA3597" w:rsidRDefault="00D04270" w:rsidP="00921E2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</w:p>
    <w:p w14:paraId="677A583D" w14:textId="77777777" w:rsidR="00D04270" w:rsidRPr="00CA3597" w:rsidRDefault="00D04270" w:rsidP="00921E2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</w:p>
    <w:p w14:paraId="74EC944F" w14:textId="77777777" w:rsidR="00D04270" w:rsidRPr="00CA3597" w:rsidRDefault="00D04270" w:rsidP="00921E2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</w:p>
    <w:p w14:paraId="240412D2" w14:textId="5B981864" w:rsidR="00921E23" w:rsidRPr="00CA3597" w:rsidRDefault="00921E23" w:rsidP="00921E23">
      <w:pPr>
        <w:spacing w:after="0" w:line="240" w:lineRule="auto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  <w:r w:rsidRPr="00CA3597">
        <w:rPr>
          <w:rFonts w:ascii="Arial" w:eastAsia="Times New Roman" w:hAnsi="Arial" w:cs="Arial"/>
          <w:iCs/>
          <w:sz w:val="24"/>
          <w:szCs w:val="24"/>
          <w:lang w:val="x-none" w:eastAsia="x-none"/>
        </w:rPr>
        <w:t>.....................................................</w:t>
      </w:r>
    </w:p>
    <w:p w14:paraId="4B52CD5E" w14:textId="77777777" w:rsidR="00921E23" w:rsidRPr="0006299E" w:rsidRDefault="00921E23" w:rsidP="00921E23">
      <w:pPr>
        <w:spacing w:after="0" w:line="240" w:lineRule="auto"/>
        <w:ind w:firstLine="3960"/>
        <w:jc w:val="right"/>
        <w:rPr>
          <w:rFonts w:ascii="Arial" w:eastAsia="Times New Roman" w:hAnsi="Arial" w:cs="Arial"/>
          <w:iCs/>
          <w:sz w:val="24"/>
          <w:szCs w:val="24"/>
          <w:lang w:val="x-none" w:eastAsia="x-none"/>
        </w:rPr>
      </w:pPr>
      <w:r w:rsidRPr="00CA3597">
        <w:rPr>
          <w:rFonts w:ascii="Arial" w:eastAsia="Times New Roman" w:hAnsi="Arial" w:cs="Arial"/>
          <w:iCs/>
          <w:sz w:val="24"/>
          <w:szCs w:val="24"/>
          <w:lang w:val="x-none" w:eastAsia="x-none"/>
        </w:rPr>
        <w:t xml:space="preserve">                                                                         (podpis i pieczątka Wykonawcy)</w:t>
      </w:r>
    </w:p>
    <w:p w14:paraId="429D6923" w14:textId="77777777" w:rsidR="00921E23" w:rsidRPr="0006299E" w:rsidRDefault="00921E23" w:rsidP="00921E23">
      <w:pPr>
        <w:widowControl w:val="0"/>
        <w:autoSpaceDE w:val="0"/>
        <w:autoSpaceDN w:val="0"/>
        <w:adjustRightInd w:val="0"/>
        <w:spacing w:after="0" w:line="239" w:lineRule="auto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14:paraId="691BDC5E" w14:textId="6CE20412" w:rsidR="004226C0" w:rsidRPr="006467A7" w:rsidRDefault="004226C0" w:rsidP="00CF32F2">
      <w:pPr>
        <w:widowControl w:val="0"/>
        <w:autoSpaceDE w:val="0"/>
        <w:autoSpaceDN w:val="0"/>
        <w:adjustRightInd w:val="0"/>
        <w:spacing w:after="0" w:line="239" w:lineRule="auto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sectPr w:rsidR="004226C0" w:rsidRPr="006467A7" w:rsidSect="00FF6D58">
      <w:headerReference w:type="default" r:id="rId8"/>
      <w:pgSz w:w="11900" w:h="16840"/>
      <w:pgMar w:top="238" w:right="1400" w:bottom="851" w:left="1060" w:header="0" w:footer="0" w:gutter="0"/>
      <w:cols w:space="720" w:equalWidth="0">
        <w:col w:w="94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E6160" w14:textId="77777777" w:rsidR="00AC3A5E" w:rsidRDefault="00AC3A5E">
      <w:pPr>
        <w:spacing w:after="0" w:line="240" w:lineRule="auto"/>
      </w:pPr>
      <w:r>
        <w:separator/>
      </w:r>
    </w:p>
  </w:endnote>
  <w:endnote w:type="continuationSeparator" w:id="0">
    <w:p w14:paraId="1AFAFE55" w14:textId="77777777" w:rsidR="00AC3A5E" w:rsidRDefault="00AC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C8DFA" w14:textId="77777777" w:rsidR="00AC3A5E" w:rsidRDefault="00AC3A5E">
      <w:pPr>
        <w:spacing w:after="0" w:line="240" w:lineRule="auto"/>
      </w:pPr>
      <w:r>
        <w:separator/>
      </w:r>
    </w:p>
  </w:footnote>
  <w:footnote w:type="continuationSeparator" w:id="0">
    <w:p w14:paraId="466E0E72" w14:textId="77777777" w:rsidR="00AC3A5E" w:rsidRDefault="00AC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7296" w14:textId="5FDB4380" w:rsidR="000139E7" w:rsidRDefault="000139E7" w:rsidP="00642392">
    <w:pPr>
      <w:pStyle w:val="Nagwek"/>
      <w:jc w:val="right"/>
    </w:pPr>
  </w:p>
  <w:p w14:paraId="338B45BF" w14:textId="627E92E4" w:rsidR="000139E7" w:rsidRDefault="000139E7">
    <w:pPr>
      <w:pStyle w:val="Nagwek"/>
    </w:pPr>
    <w:bookmarkStart w:id="0" w:name="_Hlk60640233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5"/>
    <w:multiLevelType w:val="multilevel"/>
    <w:tmpl w:val="153C24FE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3532EB"/>
    <w:multiLevelType w:val="hybridMultilevel"/>
    <w:tmpl w:val="73FE4E74"/>
    <w:lvl w:ilvl="0" w:tplc="FA4494A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10BE9"/>
    <w:multiLevelType w:val="hybridMultilevel"/>
    <w:tmpl w:val="42B0E2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75CBA"/>
    <w:multiLevelType w:val="multilevel"/>
    <w:tmpl w:val="05DC3F1C"/>
    <w:lvl w:ilvl="0">
      <w:start w:val="1"/>
      <w:numFmt w:val="bullet"/>
      <w:lvlText w:val=""/>
      <w:lvlJc w:val="left"/>
      <w:pPr>
        <w:tabs>
          <w:tab w:val="num" w:pos="424"/>
        </w:tabs>
        <w:ind w:left="26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784"/>
        </w:tabs>
        <w:ind w:left="33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44"/>
        </w:tabs>
        <w:ind w:left="40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504"/>
        </w:tabs>
        <w:ind w:left="47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864"/>
        </w:tabs>
        <w:ind w:left="55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224"/>
        </w:tabs>
        <w:ind w:left="62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584"/>
        </w:tabs>
        <w:ind w:left="69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944"/>
        </w:tabs>
        <w:ind w:left="76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304"/>
        </w:tabs>
        <w:ind w:left="83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385917"/>
    <w:multiLevelType w:val="hybridMultilevel"/>
    <w:tmpl w:val="AF8C2086"/>
    <w:lvl w:ilvl="0" w:tplc="E6447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C53EA"/>
    <w:multiLevelType w:val="hybridMultilevel"/>
    <w:tmpl w:val="46D253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076CC"/>
    <w:multiLevelType w:val="hybridMultilevel"/>
    <w:tmpl w:val="54A46E96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74021"/>
    <w:multiLevelType w:val="hybridMultilevel"/>
    <w:tmpl w:val="045EC6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466DA"/>
    <w:multiLevelType w:val="hybridMultilevel"/>
    <w:tmpl w:val="07BE6AFE"/>
    <w:lvl w:ilvl="0" w:tplc="0415000D">
      <w:start w:val="1"/>
      <w:numFmt w:val="bullet"/>
      <w:lvlText w:val=""/>
      <w:lvlJc w:val="left"/>
      <w:pPr>
        <w:ind w:left="29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num w:numId="1" w16cid:durableId="716011344">
    <w:abstractNumId w:val="4"/>
  </w:num>
  <w:num w:numId="2" w16cid:durableId="1835991196">
    <w:abstractNumId w:val="2"/>
  </w:num>
  <w:num w:numId="3" w16cid:durableId="955647169">
    <w:abstractNumId w:val="8"/>
  </w:num>
  <w:num w:numId="4" w16cid:durableId="1843010102">
    <w:abstractNumId w:val="7"/>
  </w:num>
  <w:num w:numId="5" w16cid:durableId="395133875">
    <w:abstractNumId w:val="6"/>
  </w:num>
  <w:num w:numId="6" w16cid:durableId="1116750995">
    <w:abstractNumId w:val="3"/>
  </w:num>
  <w:num w:numId="7" w16cid:durableId="149948330">
    <w:abstractNumId w:val="5"/>
  </w:num>
  <w:num w:numId="8" w16cid:durableId="69777891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AE"/>
    <w:rsid w:val="000139E7"/>
    <w:rsid w:val="00023002"/>
    <w:rsid w:val="00042A00"/>
    <w:rsid w:val="00057397"/>
    <w:rsid w:val="00063BE7"/>
    <w:rsid w:val="00093F7C"/>
    <w:rsid w:val="00094790"/>
    <w:rsid w:val="000957A1"/>
    <w:rsid w:val="000A3AD3"/>
    <w:rsid w:val="000A7F5C"/>
    <w:rsid w:val="000D6318"/>
    <w:rsid w:val="000E5EDF"/>
    <w:rsid w:val="000F4B88"/>
    <w:rsid w:val="00120F32"/>
    <w:rsid w:val="00134033"/>
    <w:rsid w:val="001376FD"/>
    <w:rsid w:val="00153808"/>
    <w:rsid w:val="00183A6E"/>
    <w:rsid w:val="00191F91"/>
    <w:rsid w:val="001A365E"/>
    <w:rsid w:val="001B1E09"/>
    <w:rsid w:val="001D2DA3"/>
    <w:rsid w:val="00207ED8"/>
    <w:rsid w:val="002455A8"/>
    <w:rsid w:val="00260231"/>
    <w:rsid w:val="00263411"/>
    <w:rsid w:val="002A5C4B"/>
    <w:rsid w:val="002A611B"/>
    <w:rsid w:val="002D4953"/>
    <w:rsid w:val="002E6D5F"/>
    <w:rsid w:val="00303AC1"/>
    <w:rsid w:val="00310FB7"/>
    <w:rsid w:val="003172E4"/>
    <w:rsid w:val="00324822"/>
    <w:rsid w:val="00352EE1"/>
    <w:rsid w:val="0037054A"/>
    <w:rsid w:val="00375B16"/>
    <w:rsid w:val="003C42EC"/>
    <w:rsid w:val="004226C0"/>
    <w:rsid w:val="00433536"/>
    <w:rsid w:val="004406B2"/>
    <w:rsid w:val="00467307"/>
    <w:rsid w:val="004A2932"/>
    <w:rsid w:val="004B743C"/>
    <w:rsid w:val="004C7937"/>
    <w:rsid w:val="004D2956"/>
    <w:rsid w:val="004F408E"/>
    <w:rsid w:val="004F6A9F"/>
    <w:rsid w:val="00502DC0"/>
    <w:rsid w:val="0050623E"/>
    <w:rsid w:val="005568FD"/>
    <w:rsid w:val="005744F4"/>
    <w:rsid w:val="005D2B56"/>
    <w:rsid w:val="005F10A3"/>
    <w:rsid w:val="00602ECF"/>
    <w:rsid w:val="006143E7"/>
    <w:rsid w:val="00617093"/>
    <w:rsid w:val="006269BA"/>
    <w:rsid w:val="0063568C"/>
    <w:rsid w:val="00642392"/>
    <w:rsid w:val="006467A7"/>
    <w:rsid w:val="00655254"/>
    <w:rsid w:val="00684404"/>
    <w:rsid w:val="006979A2"/>
    <w:rsid w:val="006A03D3"/>
    <w:rsid w:val="006C5A28"/>
    <w:rsid w:val="006D6BF2"/>
    <w:rsid w:val="006E4530"/>
    <w:rsid w:val="006E75F9"/>
    <w:rsid w:val="006F70EB"/>
    <w:rsid w:val="007016BA"/>
    <w:rsid w:val="007250EC"/>
    <w:rsid w:val="00725C22"/>
    <w:rsid w:val="00754112"/>
    <w:rsid w:val="0076380C"/>
    <w:rsid w:val="007900D2"/>
    <w:rsid w:val="007E42D2"/>
    <w:rsid w:val="007F07F5"/>
    <w:rsid w:val="008049ED"/>
    <w:rsid w:val="00807D1D"/>
    <w:rsid w:val="00824AC4"/>
    <w:rsid w:val="0082778D"/>
    <w:rsid w:val="00830DE9"/>
    <w:rsid w:val="00865146"/>
    <w:rsid w:val="00867AD1"/>
    <w:rsid w:val="008749EA"/>
    <w:rsid w:val="00892A95"/>
    <w:rsid w:val="008B09CF"/>
    <w:rsid w:val="008F3993"/>
    <w:rsid w:val="00907F43"/>
    <w:rsid w:val="0091403E"/>
    <w:rsid w:val="00921E23"/>
    <w:rsid w:val="009232E9"/>
    <w:rsid w:val="009441B4"/>
    <w:rsid w:val="0095108C"/>
    <w:rsid w:val="00962B29"/>
    <w:rsid w:val="00963BDE"/>
    <w:rsid w:val="0097551E"/>
    <w:rsid w:val="00992863"/>
    <w:rsid w:val="00994012"/>
    <w:rsid w:val="009A0748"/>
    <w:rsid w:val="009B1808"/>
    <w:rsid w:val="009D445A"/>
    <w:rsid w:val="009F3FF6"/>
    <w:rsid w:val="00A05E72"/>
    <w:rsid w:val="00A11153"/>
    <w:rsid w:val="00A1557D"/>
    <w:rsid w:val="00A465FD"/>
    <w:rsid w:val="00A521E5"/>
    <w:rsid w:val="00AA0B4C"/>
    <w:rsid w:val="00AA5EF5"/>
    <w:rsid w:val="00AB064E"/>
    <w:rsid w:val="00AB3FF5"/>
    <w:rsid w:val="00AC3A5E"/>
    <w:rsid w:val="00AD7991"/>
    <w:rsid w:val="00AE270A"/>
    <w:rsid w:val="00B047C7"/>
    <w:rsid w:val="00B05047"/>
    <w:rsid w:val="00B16E40"/>
    <w:rsid w:val="00B30181"/>
    <w:rsid w:val="00B523B1"/>
    <w:rsid w:val="00B60B5F"/>
    <w:rsid w:val="00B92C30"/>
    <w:rsid w:val="00B95FBB"/>
    <w:rsid w:val="00BA748E"/>
    <w:rsid w:val="00BC1873"/>
    <w:rsid w:val="00BC796C"/>
    <w:rsid w:val="00BD10BE"/>
    <w:rsid w:val="00BD7C83"/>
    <w:rsid w:val="00BE4FF1"/>
    <w:rsid w:val="00C02772"/>
    <w:rsid w:val="00C05C74"/>
    <w:rsid w:val="00C2411A"/>
    <w:rsid w:val="00C81AF7"/>
    <w:rsid w:val="00C83FF7"/>
    <w:rsid w:val="00C973A3"/>
    <w:rsid w:val="00CA3597"/>
    <w:rsid w:val="00CC48FE"/>
    <w:rsid w:val="00CE212A"/>
    <w:rsid w:val="00CF1BA9"/>
    <w:rsid w:val="00CF32F2"/>
    <w:rsid w:val="00D04270"/>
    <w:rsid w:val="00D045C7"/>
    <w:rsid w:val="00D1512A"/>
    <w:rsid w:val="00D32A28"/>
    <w:rsid w:val="00D34E60"/>
    <w:rsid w:val="00D40CEF"/>
    <w:rsid w:val="00D434EC"/>
    <w:rsid w:val="00D47AE6"/>
    <w:rsid w:val="00D54ED8"/>
    <w:rsid w:val="00D66C74"/>
    <w:rsid w:val="00D700E3"/>
    <w:rsid w:val="00D718B3"/>
    <w:rsid w:val="00D82621"/>
    <w:rsid w:val="00D833A4"/>
    <w:rsid w:val="00D93022"/>
    <w:rsid w:val="00DA2402"/>
    <w:rsid w:val="00DB199F"/>
    <w:rsid w:val="00DB2344"/>
    <w:rsid w:val="00DC52AE"/>
    <w:rsid w:val="00DD061F"/>
    <w:rsid w:val="00E16483"/>
    <w:rsid w:val="00E1716A"/>
    <w:rsid w:val="00E3301F"/>
    <w:rsid w:val="00E36993"/>
    <w:rsid w:val="00E369AA"/>
    <w:rsid w:val="00E5231A"/>
    <w:rsid w:val="00E61BB2"/>
    <w:rsid w:val="00E96CAA"/>
    <w:rsid w:val="00EA53CE"/>
    <w:rsid w:val="00EB4409"/>
    <w:rsid w:val="00EB6E41"/>
    <w:rsid w:val="00ED0270"/>
    <w:rsid w:val="00EF7EDA"/>
    <w:rsid w:val="00F156C3"/>
    <w:rsid w:val="00F5246B"/>
    <w:rsid w:val="00F878B2"/>
    <w:rsid w:val="00FB3DB3"/>
    <w:rsid w:val="00FC4490"/>
    <w:rsid w:val="00FF2021"/>
    <w:rsid w:val="00FF6D58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82BB34"/>
  <w15:docId w15:val="{4EE4AA48-B852-4DE2-A287-ECDEF4A3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aliases w:val="Numerowanie,Kolorowa lista — akcent 11,Akapit z listą BS,List Paragraph,Nag 1,Akapit z listą1,Preambuła,Podsis rysunku,lp1,Tytuły,normalny tekst,Akapit z list¹,Odstavec,zwykły tekst"/>
    <w:basedOn w:val="Normalny"/>
    <w:link w:val="AkapitzlistZnak"/>
    <w:uiPriority w:val="34"/>
    <w:qFormat/>
    <w:rsid w:val="00CF32F2"/>
    <w:pPr>
      <w:ind w:left="708"/>
    </w:pPr>
    <w:rPr>
      <w:rFonts w:ascii="Calibri" w:eastAsia="Times New Roman" w:hAnsi="Calibri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302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Preambuła Znak,Podsis rysunku Znak,lp1 Znak,Tytuły Znak,normalny tekst Znak,Akapit z list¹ Znak,Odstavec Znak"/>
    <w:link w:val="Akapitzlist"/>
    <w:uiPriority w:val="34"/>
    <w:qFormat/>
    <w:rsid w:val="00F5246B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1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js728diekr0s9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Kamilla Tuczynska</cp:lastModifiedBy>
  <cp:revision>6</cp:revision>
  <cp:lastPrinted>2016-10-27T19:42:00Z</cp:lastPrinted>
  <dcterms:created xsi:type="dcterms:W3CDTF">2025-06-08T18:23:00Z</dcterms:created>
  <dcterms:modified xsi:type="dcterms:W3CDTF">2025-07-01T19:35:00Z</dcterms:modified>
</cp:coreProperties>
</file>